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54F66" w14:textId="6E56CB84" w:rsidR="00AD7A46" w:rsidRDefault="000D59DE" w:rsidP="000D59DE">
      <w:pPr>
        <w:pStyle w:val="Title"/>
        <w:spacing w:line="276" w:lineRule="auto"/>
        <w:rPr>
          <w:rFonts w:ascii="Arial" w:hAnsi="Arial" w:cs="Arial"/>
          <w:sz w:val="40"/>
        </w:rPr>
      </w:pPr>
      <w:bookmarkStart w:id="0" w:name="_GoBack"/>
      <w:bookmarkEnd w:id="0"/>
      <w:r>
        <w:rPr>
          <w:rFonts w:ascii="Arial" w:hAnsi="Arial" w:cs="Arial"/>
          <w:sz w:val="40"/>
        </w:rPr>
        <w:t>Activity: Preparing a Short Grant Proposal</w:t>
      </w:r>
    </w:p>
    <w:p w14:paraId="12CA86C9" w14:textId="77777777" w:rsidR="000D59DE" w:rsidRPr="000D59DE" w:rsidRDefault="000D59DE" w:rsidP="000D59DE"/>
    <w:p w14:paraId="15E3CDCE" w14:textId="77777777" w:rsidR="00727BE3" w:rsidRPr="00206B86" w:rsidRDefault="00727BE3" w:rsidP="00331C9F">
      <w:pPr>
        <w:spacing w:line="276" w:lineRule="auto"/>
        <w:rPr>
          <w:rFonts w:ascii="Arial" w:hAnsi="Arial" w:cs="Arial"/>
          <w:b/>
          <w:sz w:val="28"/>
        </w:rPr>
      </w:pPr>
      <w:r w:rsidRPr="00206B86">
        <w:rPr>
          <w:rFonts w:ascii="Arial" w:hAnsi="Arial" w:cs="Arial"/>
          <w:b/>
          <w:sz w:val="28"/>
        </w:rPr>
        <w:t>Instructions</w:t>
      </w:r>
    </w:p>
    <w:p w14:paraId="69857092" w14:textId="77777777" w:rsidR="002D476B" w:rsidRDefault="002D476B" w:rsidP="000A5A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Think of a project you want to carry out. It could be a research project, a training programme, or something else. </w:t>
      </w:r>
      <w:r w:rsidR="00BC5D64">
        <w:rPr>
          <w:rFonts w:ascii="Arial" w:hAnsi="Arial" w:cs="Arial"/>
        </w:rPr>
        <w:t>Then i</w:t>
      </w:r>
      <w:r>
        <w:rPr>
          <w:rFonts w:ascii="Arial" w:hAnsi="Arial" w:cs="Arial"/>
        </w:rPr>
        <w:t xml:space="preserve">magine that this is a real grant application </w:t>
      </w:r>
      <w:r w:rsidR="00A90951">
        <w:rPr>
          <w:rFonts w:ascii="Arial" w:hAnsi="Arial" w:cs="Arial"/>
        </w:rPr>
        <w:t>f</w:t>
      </w:r>
      <w:r>
        <w:rPr>
          <w:rFonts w:ascii="Arial" w:hAnsi="Arial" w:cs="Arial"/>
        </w:rPr>
        <w:t>orm.</w:t>
      </w:r>
    </w:p>
    <w:p w14:paraId="3F3C6F26" w14:textId="7B59C722" w:rsidR="00677A4F" w:rsidRDefault="00677A4F" w:rsidP="000A5A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the template given under the heading ‘Grant proposal’ </w:t>
      </w:r>
      <w:r w:rsidR="007C5D1C">
        <w:rPr>
          <w:rFonts w:ascii="Arial" w:hAnsi="Arial" w:cs="Arial"/>
        </w:rPr>
        <w:t xml:space="preserve">below to </w:t>
      </w:r>
      <w:r>
        <w:rPr>
          <w:rFonts w:ascii="Arial" w:hAnsi="Arial" w:cs="Arial"/>
        </w:rPr>
        <w:t>prepare your proposal. Write in English.</w:t>
      </w:r>
    </w:p>
    <w:p w14:paraId="0C80E40B" w14:textId="21609054" w:rsidR="00677A4F" w:rsidRDefault="00677A4F" w:rsidP="00677A4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Once you finish writing</w:t>
      </w:r>
      <w:r w:rsidRPr="00F44173">
        <w:rPr>
          <w:rFonts w:ascii="Arial" w:hAnsi="Arial" w:cs="Arial"/>
        </w:rPr>
        <w:t xml:space="preserve"> your proposal</w:t>
      </w:r>
      <w:r>
        <w:rPr>
          <w:rFonts w:ascii="Arial" w:hAnsi="Arial" w:cs="Arial"/>
        </w:rPr>
        <w:t xml:space="preserve">, </w:t>
      </w:r>
      <w:r w:rsidR="007C5D1C">
        <w:rPr>
          <w:rFonts w:ascii="Arial" w:hAnsi="Arial" w:cs="Arial"/>
        </w:rPr>
        <w:t>save this document as a .DOCX file</w:t>
      </w:r>
      <w:r>
        <w:rPr>
          <w:rFonts w:ascii="Arial" w:hAnsi="Arial" w:cs="Arial"/>
        </w:rPr>
        <w:t>, put your name in the filename, and submit it on the activity page on INASP Moodle.</w:t>
      </w:r>
    </w:p>
    <w:p w14:paraId="47B9284D" w14:textId="77777777" w:rsidR="00206B86" w:rsidRPr="00206B86" w:rsidRDefault="00206B86" w:rsidP="000A5A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06B86">
        <w:rPr>
          <w:rFonts w:ascii="Arial" w:hAnsi="Arial" w:cs="Arial"/>
        </w:rPr>
        <w:t>You may include up to 2 tables and up to 2 figures as an appendix after the proposal.</w:t>
      </w:r>
    </w:p>
    <w:p w14:paraId="254BF58E" w14:textId="77777777" w:rsidR="00727BE3" w:rsidRDefault="009D53B9" w:rsidP="000A5A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31C9F">
        <w:rPr>
          <w:rFonts w:ascii="Arial" w:hAnsi="Arial" w:cs="Arial"/>
        </w:rPr>
        <w:t>Where word count limits are given, follow</w:t>
      </w:r>
      <w:r w:rsidR="00727BE3" w:rsidRPr="00331C9F">
        <w:rPr>
          <w:rFonts w:ascii="Arial" w:hAnsi="Arial" w:cs="Arial"/>
        </w:rPr>
        <w:t xml:space="preserve"> the</w:t>
      </w:r>
      <w:r w:rsidRPr="00331C9F">
        <w:rPr>
          <w:rFonts w:ascii="Arial" w:hAnsi="Arial" w:cs="Arial"/>
        </w:rPr>
        <w:t>m precisely.</w:t>
      </w:r>
    </w:p>
    <w:p w14:paraId="6E180B6B" w14:textId="77777777" w:rsidR="002A7AC0" w:rsidRDefault="002A7AC0" w:rsidP="000A5A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Mention only one goal against </w:t>
      </w:r>
      <w:r w:rsidR="004F6921">
        <w:rPr>
          <w:rFonts w:ascii="Arial" w:hAnsi="Arial" w:cs="Arial"/>
        </w:rPr>
        <w:t xml:space="preserve">the question about </w:t>
      </w:r>
      <w:r>
        <w:rPr>
          <w:rFonts w:ascii="Arial" w:hAnsi="Arial" w:cs="Arial"/>
        </w:rPr>
        <w:t>primary goal. This should be the primary or most important goal. The goal statement should start with the word “To”, for example, “</w:t>
      </w:r>
      <w:r w:rsidR="008B2115">
        <w:rPr>
          <w:rFonts w:ascii="Arial" w:hAnsi="Arial" w:cs="Arial"/>
        </w:rPr>
        <w:t>T</w:t>
      </w:r>
      <w:r>
        <w:rPr>
          <w:rFonts w:ascii="Arial" w:hAnsi="Arial" w:cs="Arial"/>
        </w:rPr>
        <w:t>o measure the oxygen level in…”</w:t>
      </w:r>
      <w:r w:rsidR="00EF2A28">
        <w:rPr>
          <w:rFonts w:ascii="Arial" w:hAnsi="Arial" w:cs="Arial"/>
        </w:rPr>
        <w:t xml:space="preserve"> </w:t>
      </w:r>
    </w:p>
    <w:p w14:paraId="2B7B08F9" w14:textId="108D97E6" w:rsidR="003C4E5A" w:rsidRDefault="002D476B" w:rsidP="000A5A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“USD” in the budget section means US Dollars. You </w:t>
      </w:r>
      <w:r w:rsidR="00DF08DF">
        <w:rPr>
          <w:rFonts w:ascii="Arial" w:hAnsi="Arial" w:cs="Arial"/>
        </w:rPr>
        <w:t xml:space="preserve">do not have to enter amounts in </w:t>
      </w:r>
      <w:r>
        <w:rPr>
          <w:rFonts w:ascii="Arial" w:hAnsi="Arial" w:cs="Arial"/>
        </w:rPr>
        <w:t>any local currency. Enter amounts only in USD.</w:t>
      </w:r>
      <w:r w:rsidR="00BC5D64">
        <w:rPr>
          <w:rFonts w:ascii="Arial" w:hAnsi="Arial" w:cs="Arial"/>
        </w:rPr>
        <w:t xml:space="preserve"> </w:t>
      </w:r>
      <w:r w:rsidR="00C00EAE">
        <w:rPr>
          <w:rFonts w:ascii="Arial" w:hAnsi="Arial" w:cs="Arial"/>
        </w:rPr>
        <w:t>Do not enter any currency symbol in the cost columns. Enter only numbers.</w:t>
      </w:r>
    </w:p>
    <w:p w14:paraId="2A141119" w14:textId="32332EBA" w:rsidR="002D476B" w:rsidRDefault="00BC5D64" w:rsidP="000A5A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is no maximum limit for the budget. Just prepare a budget that suits your </w:t>
      </w:r>
      <w:r w:rsidR="00677BCC">
        <w:rPr>
          <w:rFonts w:ascii="Arial" w:hAnsi="Arial" w:cs="Arial"/>
        </w:rPr>
        <w:t>n</w:t>
      </w:r>
      <w:r>
        <w:rPr>
          <w:rFonts w:ascii="Arial" w:hAnsi="Arial" w:cs="Arial"/>
        </w:rPr>
        <w:t>eeds.</w:t>
      </w:r>
    </w:p>
    <w:p w14:paraId="5EE0C159" w14:textId="77777777" w:rsidR="000735FA" w:rsidRDefault="000735FA" w:rsidP="000A5A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 can add rows in the budget if you need to.</w:t>
      </w:r>
    </w:p>
    <w:p w14:paraId="6F66684B" w14:textId="48CB6C18" w:rsidR="00F44173" w:rsidRPr="007C5D1C" w:rsidRDefault="00FF7D82" w:rsidP="000940A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eastAsia="en-IN"/>
        </w:rPr>
      </w:pPr>
      <w:r w:rsidRPr="00F44173">
        <w:rPr>
          <w:rFonts w:ascii="Arial" w:hAnsi="Arial" w:cs="Arial"/>
        </w:rPr>
        <w:t>If you have any questions on matters that are not answered in the instructions above, please make a decision yourself on those matters.</w:t>
      </w:r>
    </w:p>
    <w:p w14:paraId="3EFEA617" w14:textId="4A36A43C" w:rsidR="007C5D1C" w:rsidRDefault="007C5D1C" w:rsidP="007C5D1C">
      <w:pPr>
        <w:pStyle w:val="ListParagraph"/>
        <w:spacing w:line="276" w:lineRule="auto"/>
        <w:rPr>
          <w:rFonts w:ascii="Arial" w:hAnsi="Arial" w:cs="Arial"/>
        </w:rPr>
      </w:pPr>
    </w:p>
    <w:p w14:paraId="2D477082" w14:textId="77777777" w:rsidR="007C5D1C" w:rsidRPr="00F44173" w:rsidRDefault="007C5D1C" w:rsidP="007C5D1C">
      <w:pPr>
        <w:pStyle w:val="ListParagraph"/>
        <w:spacing w:line="276" w:lineRule="auto"/>
        <w:rPr>
          <w:rFonts w:ascii="Arial" w:hAnsi="Arial" w:cs="Arial"/>
          <w:sz w:val="24"/>
          <w:szCs w:val="24"/>
          <w:lang w:eastAsia="en-IN"/>
        </w:rPr>
      </w:pPr>
    </w:p>
    <w:p w14:paraId="46BBF3D7" w14:textId="77777777" w:rsidR="00677A4F" w:rsidRPr="00677A4F" w:rsidRDefault="00677A4F" w:rsidP="00677A4F">
      <w:pPr>
        <w:pStyle w:val="ListParagraph"/>
        <w:spacing w:line="276" w:lineRule="auto"/>
        <w:ind w:left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Grant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5947"/>
      </w:tblGrid>
      <w:tr w:rsidR="00975AD4" w:rsidRPr="00727BE3" w14:paraId="76D68F31" w14:textId="77777777" w:rsidTr="004A1081">
        <w:tc>
          <w:tcPr>
            <w:tcW w:w="3069" w:type="dxa"/>
            <w:shd w:val="clear" w:color="auto" w:fill="auto"/>
          </w:tcPr>
          <w:p w14:paraId="33865CD8" w14:textId="77777777" w:rsidR="00975AD4" w:rsidRPr="00727BE3" w:rsidRDefault="00D739FF" w:rsidP="00D739F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 n</w:t>
            </w:r>
            <w:r w:rsidR="00975AD4" w:rsidRPr="00727BE3">
              <w:rPr>
                <w:rFonts w:ascii="Arial" w:hAnsi="Arial" w:cs="Arial"/>
                <w:szCs w:val="24"/>
              </w:rPr>
              <w:t>ame</w:t>
            </w:r>
          </w:p>
        </w:tc>
        <w:tc>
          <w:tcPr>
            <w:tcW w:w="5947" w:type="dxa"/>
            <w:shd w:val="clear" w:color="auto" w:fill="auto"/>
          </w:tcPr>
          <w:p w14:paraId="44A486DC" w14:textId="77777777" w:rsidR="00975AD4" w:rsidRPr="00727BE3" w:rsidRDefault="00975AD4" w:rsidP="00331C9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96528" w:rsidRPr="00727BE3" w14:paraId="554F9C2D" w14:textId="77777777" w:rsidTr="004A1081">
        <w:tc>
          <w:tcPr>
            <w:tcW w:w="3069" w:type="dxa"/>
            <w:shd w:val="clear" w:color="auto" w:fill="auto"/>
          </w:tcPr>
          <w:p w14:paraId="204052DF" w14:textId="77777777" w:rsidR="00896528" w:rsidRPr="00727BE3" w:rsidRDefault="00D739FF" w:rsidP="00D739F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 e</w:t>
            </w:r>
            <w:r w:rsidR="00896528" w:rsidRPr="00727BE3">
              <w:rPr>
                <w:rFonts w:ascii="Arial" w:hAnsi="Arial" w:cs="Arial"/>
                <w:szCs w:val="24"/>
              </w:rPr>
              <w:t>mail address</w:t>
            </w:r>
          </w:p>
        </w:tc>
        <w:tc>
          <w:tcPr>
            <w:tcW w:w="5947" w:type="dxa"/>
            <w:shd w:val="clear" w:color="auto" w:fill="auto"/>
          </w:tcPr>
          <w:p w14:paraId="5EB80974" w14:textId="77777777" w:rsidR="00896528" w:rsidRPr="00727BE3" w:rsidRDefault="00896528" w:rsidP="00331C9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D3C4F" w:rsidRPr="00727BE3" w14:paraId="5D95921B" w14:textId="77777777" w:rsidTr="004A1081">
        <w:tc>
          <w:tcPr>
            <w:tcW w:w="3069" w:type="dxa"/>
            <w:shd w:val="clear" w:color="auto" w:fill="auto"/>
          </w:tcPr>
          <w:p w14:paraId="6A275FE8" w14:textId="5D81D1EB" w:rsidR="006D3C4F" w:rsidRPr="00727BE3" w:rsidRDefault="006D3C4F" w:rsidP="00331C9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00727BE3">
              <w:rPr>
                <w:rFonts w:ascii="Arial" w:hAnsi="Arial" w:cs="Arial"/>
                <w:szCs w:val="24"/>
              </w:rPr>
              <w:t xml:space="preserve">Title of the </w:t>
            </w:r>
            <w:r w:rsidR="0044238E" w:rsidRPr="00727BE3">
              <w:rPr>
                <w:rFonts w:ascii="Arial" w:hAnsi="Arial" w:cs="Arial"/>
                <w:szCs w:val="24"/>
              </w:rPr>
              <w:t xml:space="preserve">proposed </w:t>
            </w:r>
            <w:r w:rsidRPr="00727BE3">
              <w:rPr>
                <w:rFonts w:ascii="Arial" w:hAnsi="Arial" w:cs="Arial"/>
                <w:szCs w:val="24"/>
              </w:rPr>
              <w:t>project</w:t>
            </w:r>
            <w:r w:rsidR="0044238E" w:rsidRPr="00727BE3">
              <w:rPr>
                <w:rFonts w:ascii="Arial" w:hAnsi="Arial" w:cs="Arial"/>
                <w:szCs w:val="24"/>
              </w:rPr>
              <w:t xml:space="preserve"> (</w:t>
            </w:r>
            <w:r w:rsidR="004A1081">
              <w:rPr>
                <w:rFonts w:ascii="Arial" w:hAnsi="Arial" w:cs="Arial"/>
                <w:szCs w:val="24"/>
              </w:rPr>
              <w:t>Up</w:t>
            </w:r>
            <w:r w:rsidR="009D53B9">
              <w:rPr>
                <w:rFonts w:ascii="Arial" w:hAnsi="Arial" w:cs="Arial"/>
                <w:szCs w:val="24"/>
              </w:rPr>
              <w:t xml:space="preserve"> to </w:t>
            </w:r>
            <w:r w:rsidR="0044238E" w:rsidRPr="00727BE3">
              <w:rPr>
                <w:rFonts w:ascii="Arial" w:hAnsi="Arial" w:cs="Arial"/>
                <w:szCs w:val="24"/>
              </w:rPr>
              <w:t>15 words)</w:t>
            </w:r>
          </w:p>
        </w:tc>
        <w:tc>
          <w:tcPr>
            <w:tcW w:w="5947" w:type="dxa"/>
            <w:shd w:val="clear" w:color="auto" w:fill="auto"/>
          </w:tcPr>
          <w:p w14:paraId="03974743" w14:textId="77777777" w:rsidR="006D3C4F" w:rsidRPr="00727BE3" w:rsidRDefault="006D3C4F" w:rsidP="00331C9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D3C4F" w:rsidRPr="00727BE3" w14:paraId="263608D4" w14:textId="77777777" w:rsidTr="004A1081">
        <w:tc>
          <w:tcPr>
            <w:tcW w:w="3069" w:type="dxa"/>
            <w:shd w:val="clear" w:color="auto" w:fill="auto"/>
          </w:tcPr>
          <w:p w14:paraId="7DCF66AF" w14:textId="77777777" w:rsidR="0042562E" w:rsidRDefault="004F6921" w:rsidP="004F6921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What </w:t>
            </w:r>
            <w:r>
              <w:rPr>
                <w:rFonts w:ascii="Arial" w:hAnsi="Arial" w:cs="Arial"/>
                <w:szCs w:val="24"/>
              </w:rPr>
              <w:t xml:space="preserve">is the primary </w:t>
            </w:r>
            <w:r w:rsidR="0044238E" w:rsidRPr="00727BE3">
              <w:rPr>
                <w:rFonts w:ascii="Arial" w:hAnsi="Arial" w:cs="Arial"/>
                <w:szCs w:val="24"/>
              </w:rPr>
              <w:t>g</w:t>
            </w:r>
            <w:r w:rsidR="006D3C4F" w:rsidRPr="00727BE3">
              <w:rPr>
                <w:rFonts w:ascii="Arial" w:hAnsi="Arial" w:cs="Arial"/>
                <w:szCs w:val="24"/>
              </w:rPr>
              <w:t xml:space="preserve">oal </w:t>
            </w:r>
            <w:r w:rsidR="003576BA">
              <w:rPr>
                <w:rFonts w:ascii="Arial" w:hAnsi="Arial" w:cs="Arial"/>
                <w:szCs w:val="24"/>
              </w:rPr>
              <w:t>of the project</w:t>
            </w:r>
            <w:r>
              <w:rPr>
                <w:rFonts w:ascii="Arial" w:hAnsi="Arial" w:cs="Arial"/>
                <w:szCs w:val="24"/>
              </w:rPr>
              <w:t>?</w:t>
            </w:r>
            <w:r w:rsidR="003576BA">
              <w:rPr>
                <w:rFonts w:ascii="Arial" w:hAnsi="Arial" w:cs="Arial"/>
                <w:szCs w:val="24"/>
              </w:rPr>
              <w:t xml:space="preserve"> </w:t>
            </w:r>
          </w:p>
          <w:p w14:paraId="4E12FB90" w14:textId="248E2FE0" w:rsidR="00331C9F" w:rsidRPr="00727BE3" w:rsidRDefault="006D3C4F" w:rsidP="004F6921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00727BE3">
              <w:rPr>
                <w:rFonts w:ascii="Arial" w:hAnsi="Arial" w:cs="Arial"/>
                <w:szCs w:val="24"/>
              </w:rPr>
              <w:t>(</w:t>
            </w:r>
            <w:r w:rsidR="009D53B9">
              <w:rPr>
                <w:rFonts w:ascii="Arial" w:hAnsi="Arial" w:cs="Arial"/>
                <w:szCs w:val="24"/>
              </w:rPr>
              <w:t>1</w:t>
            </w:r>
            <w:r w:rsidR="00EF2A28">
              <w:rPr>
                <w:rFonts w:ascii="Arial" w:hAnsi="Arial" w:cs="Arial"/>
                <w:szCs w:val="24"/>
              </w:rPr>
              <w:t>0</w:t>
            </w:r>
            <w:r w:rsidR="009D53B9">
              <w:rPr>
                <w:rFonts w:ascii="Arial" w:hAnsi="Arial" w:cs="Arial"/>
                <w:szCs w:val="24"/>
              </w:rPr>
              <w:t xml:space="preserve"> to </w:t>
            </w:r>
            <w:r w:rsidR="004F6921">
              <w:rPr>
                <w:rFonts w:ascii="Arial" w:hAnsi="Arial" w:cs="Arial"/>
                <w:szCs w:val="24"/>
              </w:rPr>
              <w:t>5</w:t>
            </w:r>
            <w:r w:rsidR="00EF2A28">
              <w:rPr>
                <w:rFonts w:ascii="Arial" w:hAnsi="Arial" w:cs="Arial"/>
                <w:szCs w:val="24"/>
              </w:rPr>
              <w:t>0</w:t>
            </w:r>
            <w:r w:rsidRPr="00727BE3">
              <w:rPr>
                <w:rFonts w:ascii="Arial" w:hAnsi="Arial" w:cs="Arial"/>
                <w:szCs w:val="24"/>
              </w:rPr>
              <w:t xml:space="preserve"> words)</w:t>
            </w:r>
          </w:p>
        </w:tc>
        <w:tc>
          <w:tcPr>
            <w:tcW w:w="5947" w:type="dxa"/>
            <w:shd w:val="clear" w:color="auto" w:fill="auto"/>
          </w:tcPr>
          <w:p w14:paraId="4949906A" w14:textId="77777777" w:rsidR="006D3C4F" w:rsidRPr="00727BE3" w:rsidRDefault="006D3C4F" w:rsidP="00331C9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4238E" w:rsidRPr="00727BE3" w14:paraId="0D3947D0" w14:textId="77777777" w:rsidTr="004A1081">
        <w:tc>
          <w:tcPr>
            <w:tcW w:w="3069" w:type="dxa"/>
            <w:shd w:val="clear" w:color="auto" w:fill="auto"/>
          </w:tcPr>
          <w:p w14:paraId="20602C3F" w14:textId="77777777" w:rsidR="0042562E" w:rsidRDefault="004F6921" w:rsidP="00774BF5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Where </w:t>
            </w:r>
            <w:r>
              <w:rPr>
                <w:rFonts w:ascii="Arial" w:hAnsi="Arial" w:cs="Arial"/>
                <w:szCs w:val="24"/>
              </w:rPr>
              <w:t>will the project be carried out</w:t>
            </w:r>
            <w:r w:rsidR="00774BF5">
              <w:rPr>
                <w:rFonts w:ascii="Arial" w:hAnsi="Arial" w:cs="Arial"/>
                <w:szCs w:val="24"/>
              </w:rPr>
              <w:t xml:space="preserve"> and why this particular location? </w:t>
            </w:r>
          </w:p>
          <w:p w14:paraId="01FD6A16" w14:textId="4EE8A522" w:rsidR="0044238E" w:rsidRPr="00727BE3" w:rsidRDefault="00774BF5" w:rsidP="00774BF5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42562E">
              <w:rPr>
                <w:rFonts w:ascii="Arial" w:hAnsi="Arial" w:cs="Arial"/>
                <w:szCs w:val="24"/>
              </w:rPr>
              <w:t>Up</w:t>
            </w:r>
            <w:r>
              <w:rPr>
                <w:rFonts w:ascii="Arial" w:hAnsi="Arial" w:cs="Arial"/>
                <w:szCs w:val="24"/>
              </w:rPr>
              <w:t xml:space="preserve"> to 100 words</w:t>
            </w:r>
            <w:r w:rsidR="004F6921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5947" w:type="dxa"/>
            <w:shd w:val="clear" w:color="auto" w:fill="auto"/>
          </w:tcPr>
          <w:p w14:paraId="71DB82E4" w14:textId="77777777" w:rsidR="002B0DD3" w:rsidRPr="00727BE3" w:rsidRDefault="002B0DD3" w:rsidP="00331C9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4238E" w:rsidRPr="00727BE3" w14:paraId="44521692" w14:textId="77777777" w:rsidTr="004A1081">
        <w:tc>
          <w:tcPr>
            <w:tcW w:w="3069" w:type="dxa"/>
            <w:shd w:val="clear" w:color="auto" w:fill="auto"/>
          </w:tcPr>
          <w:p w14:paraId="6984BF04" w14:textId="77777777" w:rsidR="004F6921" w:rsidRPr="00206B86" w:rsidRDefault="004F6921" w:rsidP="004F6921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00206B86">
              <w:rPr>
                <w:rFonts w:ascii="Arial" w:hAnsi="Arial" w:cs="Arial"/>
                <w:b/>
                <w:szCs w:val="24"/>
              </w:rPr>
              <w:t xml:space="preserve">Who </w:t>
            </w:r>
            <w:r w:rsidRPr="00206B86">
              <w:rPr>
                <w:rFonts w:ascii="Arial" w:hAnsi="Arial" w:cs="Arial"/>
                <w:szCs w:val="24"/>
              </w:rPr>
              <w:t xml:space="preserve">will be involved? Mention the names of </w:t>
            </w:r>
            <w:r w:rsidRPr="00206B86">
              <w:rPr>
                <w:rFonts w:ascii="Arial" w:hAnsi="Arial" w:cs="Arial"/>
                <w:szCs w:val="24"/>
              </w:rPr>
              <w:lastRenderedPageBreak/>
              <w:t>i</w:t>
            </w:r>
            <w:r w:rsidR="000A5ADB" w:rsidRPr="00206B86">
              <w:rPr>
                <w:rFonts w:ascii="Arial" w:hAnsi="Arial" w:cs="Arial"/>
                <w:szCs w:val="24"/>
              </w:rPr>
              <w:t>nvestigators</w:t>
            </w:r>
            <w:r w:rsidR="00EF2A28" w:rsidRPr="00206B86">
              <w:rPr>
                <w:rFonts w:ascii="Arial" w:hAnsi="Arial" w:cs="Arial"/>
                <w:szCs w:val="24"/>
              </w:rPr>
              <w:t xml:space="preserve"> </w:t>
            </w:r>
            <w:r w:rsidR="000A5ADB" w:rsidRPr="00206B86">
              <w:rPr>
                <w:rFonts w:ascii="Arial" w:hAnsi="Arial" w:cs="Arial"/>
                <w:szCs w:val="24"/>
              </w:rPr>
              <w:t>/</w:t>
            </w:r>
            <w:r w:rsidR="00EF2A28" w:rsidRPr="00206B86">
              <w:rPr>
                <w:rFonts w:ascii="Arial" w:hAnsi="Arial" w:cs="Arial"/>
                <w:szCs w:val="24"/>
              </w:rPr>
              <w:t xml:space="preserve"> </w:t>
            </w:r>
            <w:r w:rsidR="000A5ADB" w:rsidRPr="00206B86">
              <w:rPr>
                <w:rFonts w:ascii="Arial" w:hAnsi="Arial" w:cs="Arial"/>
                <w:szCs w:val="24"/>
              </w:rPr>
              <w:t>implementers</w:t>
            </w:r>
            <w:r w:rsidRPr="00206B86">
              <w:rPr>
                <w:rFonts w:ascii="Arial" w:hAnsi="Arial" w:cs="Arial"/>
                <w:szCs w:val="24"/>
              </w:rPr>
              <w:t xml:space="preserve">, and the profiles of the beneficiaries, if any </w:t>
            </w:r>
          </w:p>
          <w:p w14:paraId="24A0EF18" w14:textId="3FC59DE2" w:rsidR="0044238E" w:rsidRPr="00206B86" w:rsidRDefault="004F6921" w:rsidP="00774BF5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00206B86">
              <w:rPr>
                <w:rFonts w:ascii="Arial" w:hAnsi="Arial" w:cs="Arial"/>
                <w:szCs w:val="24"/>
              </w:rPr>
              <w:t>(</w:t>
            </w:r>
            <w:r w:rsidR="004A1081">
              <w:rPr>
                <w:rFonts w:ascii="Arial" w:hAnsi="Arial" w:cs="Arial"/>
                <w:szCs w:val="24"/>
              </w:rPr>
              <w:t>Up</w:t>
            </w:r>
            <w:r w:rsidR="00774BF5" w:rsidRPr="00206B86">
              <w:rPr>
                <w:rFonts w:ascii="Arial" w:hAnsi="Arial" w:cs="Arial"/>
                <w:szCs w:val="24"/>
              </w:rPr>
              <w:t xml:space="preserve"> to </w:t>
            </w:r>
            <w:r w:rsidR="004A1081">
              <w:rPr>
                <w:rFonts w:ascii="Arial" w:hAnsi="Arial" w:cs="Arial"/>
                <w:szCs w:val="24"/>
              </w:rPr>
              <w:t>1</w:t>
            </w:r>
            <w:r w:rsidR="00774BF5" w:rsidRPr="00206B86">
              <w:rPr>
                <w:rFonts w:ascii="Arial" w:hAnsi="Arial" w:cs="Arial"/>
                <w:szCs w:val="24"/>
              </w:rPr>
              <w:t xml:space="preserve">00 </w:t>
            </w:r>
            <w:r w:rsidRPr="00206B86">
              <w:rPr>
                <w:rFonts w:ascii="Arial" w:hAnsi="Arial" w:cs="Arial"/>
                <w:szCs w:val="24"/>
              </w:rPr>
              <w:t>words)</w:t>
            </w:r>
          </w:p>
        </w:tc>
        <w:tc>
          <w:tcPr>
            <w:tcW w:w="5947" w:type="dxa"/>
            <w:shd w:val="clear" w:color="auto" w:fill="auto"/>
          </w:tcPr>
          <w:p w14:paraId="4D01421C" w14:textId="77777777" w:rsidR="002B0DD3" w:rsidRPr="00727BE3" w:rsidRDefault="002B0DD3" w:rsidP="00331C9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4238E" w:rsidRPr="00727BE3" w14:paraId="31D3EE79" w14:textId="77777777" w:rsidTr="004A1081">
        <w:tc>
          <w:tcPr>
            <w:tcW w:w="3069" w:type="dxa"/>
            <w:shd w:val="clear" w:color="auto" w:fill="auto"/>
          </w:tcPr>
          <w:p w14:paraId="6E5B4550" w14:textId="77777777" w:rsidR="0042562E" w:rsidRDefault="004F6921" w:rsidP="00774BF5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00206B86">
              <w:rPr>
                <w:rFonts w:ascii="Arial" w:hAnsi="Arial" w:cs="Arial"/>
                <w:b/>
                <w:szCs w:val="24"/>
              </w:rPr>
              <w:lastRenderedPageBreak/>
              <w:t xml:space="preserve">Why </w:t>
            </w:r>
            <w:r w:rsidRPr="00206B86">
              <w:rPr>
                <w:rFonts w:ascii="Arial" w:hAnsi="Arial" w:cs="Arial"/>
                <w:szCs w:val="24"/>
              </w:rPr>
              <w:t xml:space="preserve">do you want to carry out this project? That is, explain the rationale. </w:t>
            </w:r>
          </w:p>
          <w:p w14:paraId="1C38B62F" w14:textId="3383CEA7" w:rsidR="0044238E" w:rsidRPr="00206B86" w:rsidRDefault="0044238E" w:rsidP="00774BF5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00206B86">
              <w:rPr>
                <w:rFonts w:ascii="Arial" w:hAnsi="Arial" w:cs="Arial"/>
                <w:szCs w:val="24"/>
              </w:rPr>
              <w:t>(</w:t>
            </w:r>
            <w:r w:rsidR="004A1081">
              <w:rPr>
                <w:rFonts w:ascii="Arial" w:hAnsi="Arial" w:cs="Arial"/>
                <w:szCs w:val="24"/>
              </w:rPr>
              <w:t>5</w:t>
            </w:r>
            <w:r w:rsidR="00774BF5" w:rsidRPr="00206B86">
              <w:rPr>
                <w:rFonts w:ascii="Arial" w:hAnsi="Arial" w:cs="Arial"/>
                <w:szCs w:val="24"/>
              </w:rPr>
              <w:t>0</w:t>
            </w:r>
            <w:r w:rsidR="00331C9F" w:rsidRPr="00206B86">
              <w:rPr>
                <w:rFonts w:ascii="Arial" w:hAnsi="Arial" w:cs="Arial"/>
                <w:szCs w:val="24"/>
              </w:rPr>
              <w:t xml:space="preserve"> to </w:t>
            </w:r>
            <w:r w:rsidR="00774BF5" w:rsidRPr="00206B86">
              <w:rPr>
                <w:rFonts w:ascii="Arial" w:hAnsi="Arial" w:cs="Arial"/>
                <w:szCs w:val="24"/>
              </w:rPr>
              <w:t>200</w:t>
            </w:r>
            <w:r w:rsidRPr="00206B86">
              <w:rPr>
                <w:rFonts w:ascii="Arial" w:hAnsi="Arial" w:cs="Arial"/>
                <w:szCs w:val="24"/>
              </w:rPr>
              <w:t xml:space="preserve"> words)</w:t>
            </w:r>
          </w:p>
        </w:tc>
        <w:tc>
          <w:tcPr>
            <w:tcW w:w="5947" w:type="dxa"/>
            <w:shd w:val="clear" w:color="auto" w:fill="auto"/>
          </w:tcPr>
          <w:p w14:paraId="46B1E611" w14:textId="77777777" w:rsidR="0044238E" w:rsidRPr="00727BE3" w:rsidRDefault="0044238E" w:rsidP="00331C9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4238E" w:rsidRPr="00727BE3" w14:paraId="4130F0AC" w14:textId="77777777" w:rsidTr="004A1081">
        <w:tc>
          <w:tcPr>
            <w:tcW w:w="3069" w:type="dxa"/>
            <w:shd w:val="clear" w:color="auto" w:fill="auto"/>
          </w:tcPr>
          <w:p w14:paraId="658D0C0F" w14:textId="77777777" w:rsidR="0042562E" w:rsidRDefault="004F6921" w:rsidP="00774BF5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00206B86">
              <w:rPr>
                <w:rFonts w:ascii="Arial" w:hAnsi="Arial" w:cs="Arial"/>
                <w:b/>
                <w:szCs w:val="24"/>
              </w:rPr>
              <w:t xml:space="preserve">How </w:t>
            </w:r>
            <w:r w:rsidRPr="00206B86">
              <w:rPr>
                <w:rFonts w:ascii="Arial" w:hAnsi="Arial" w:cs="Arial"/>
                <w:szCs w:val="24"/>
              </w:rPr>
              <w:t xml:space="preserve">will the project be carried out? That is, explain the methods or approaches. </w:t>
            </w:r>
          </w:p>
          <w:p w14:paraId="2A7058B2" w14:textId="572C5799" w:rsidR="0044238E" w:rsidRPr="00206B86" w:rsidRDefault="0042562E" w:rsidP="00774BF5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4A1081">
              <w:rPr>
                <w:rFonts w:ascii="Arial" w:hAnsi="Arial" w:cs="Arial"/>
                <w:szCs w:val="24"/>
              </w:rPr>
              <w:t>5</w:t>
            </w:r>
            <w:r w:rsidR="00774BF5" w:rsidRPr="00206B86">
              <w:rPr>
                <w:rFonts w:ascii="Arial" w:hAnsi="Arial" w:cs="Arial"/>
                <w:szCs w:val="24"/>
              </w:rPr>
              <w:t xml:space="preserve">0 to </w:t>
            </w:r>
            <w:r>
              <w:rPr>
                <w:rFonts w:ascii="Arial" w:hAnsi="Arial" w:cs="Arial"/>
                <w:szCs w:val="24"/>
              </w:rPr>
              <w:t>2</w:t>
            </w:r>
            <w:r w:rsidR="00774BF5" w:rsidRPr="00206B86">
              <w:rPr>
                <w:rFonts w:ascii="Arial" w:hAnsi="Arial" w:cs="Arial"/>
                <w:szCs w:val="24"/>
              </w:rPr>
              <w:t>0</w:t>
            </w:r>
            <w:r w:rsidR="002D476B" w:rsidRPr="00206B86">
              <w:rPr>
                <w:rFonts w:ascii="Arial" w:hAnsi="Arial" w:cs="Arial"/>
                <w:szCs w:val="24"/>
              </w:rPr>
              <w:t>0 words)</w:t>
            </w:r>
          </w:p>
        </w:tc>
        <w:tc>
          <w:tcPr>
            <w:tcW w:w="5947" w:type="dxa"/>
            <w:shd w:val="clear" w:color="auto" w:fill="auto"/>
          </w:tcPr>
          <w:p w14:paraId="33077C1B" w14:textId="77777777" w:rsidR="00067E6F" w:rsidRPr="00727BE3" w:rsidRDefault="00067E6F" w:rsidP="00067E6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4238E" w:rsidRPr="00727BE3" w14:paraId="21DD9135" w14:textId="77777777" w:rsidTr="004A1081">
        <w:tc>
          <w:tcPr>
            <w:tcW w:w="3069" w:type="dxa"/>
            <w:shd w:val="clear" w:color="auto" w:fill="auto"/>
          </w:tcPr>
          <w:p w14:paraId="0EC1F859" w14:textId="77777777" w:rsidR="0042562E" w:rsidRDefault="004F6921" w:rsidP="004F6921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00206B86">
              <w:rPr>
                <w:rFonts w:ascii="Arial" w:hAnsi="Arial" w:cs="Arial"/>
                <w:b/>
                <w:szCs w:val="24"/>
              </w:rPr>
              <w:t xml:space="preserve">When </w:t>
            </w:r>
            <w:r w:rsidRPr="00206B86">
              <w:rPr>
                <w:rFonts w:ascii="Arial" w:hAnsi="Arial" w:cs="Arial"/>
                <w:szCs w:val="24"/>
              </w:rPr>
              <w:t xml:space="preserve">will the project be carried out? </w:t>
            </w:r>
          </w:p>
          <w:p w14:paraId="0D8DE0A9" w14:textId="7133D7D9" w:rsidR="0044238E" w:rsidRPr="00206B86" w:rsidRDefault="004F6921" w:rsidP="004F6921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00206B86">
              <w:rPr>
                <w:rFonts w:ascii="Arial" w:hAnsi="Arial" w:cs="Arial"/>
                <w:szCs w:val="24"/>
              </w:rPr>
              <w:t>(</w:t>
            </w:r>
            <w:r w:rsidR="0042562E">
              <w:rPr>
                <w:rFonts w:ascii="Arial" w:hAnsi="Arial" w:cs="Arial"/>
                <w:szCs w:val="24"/>
              </w:rPr>
              <w:t>10 to</w:t>
            </w:r>
            <w:r w:rsidRPr="00206B86">
              <w:rPr>
                <w:rFonts w:ascii="Arial" w:hAnsi="Arial" w:cs="Arial"/>
                <w:szCs w:val="24"/>
              </w:rPr>
              <w:t xml:space="preserve"> 100 words)</w:t>
            </w:r>
          </w:p>
        </w:tc>
        <w:tc>
          <w:tcPr>
            <w:tcW w:w="5947" w:type="dxa"/>
            <w:shd w:val="clear" w:color="auto" w:fill="auto"/>
          </w:tcPr>
          <w:p w14:paraId="16F075A2" w14:textId="77777777" w:rsidR="0044238E" w:rsidRPr="00727BE3" w:rsidRDefault="0044238E" w:rsidP="00067E6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6BA7205" w14:textId="77777777" w:rsidR="006D3C4F" w:rsidRDefault="006D3C4F" w:rsidP="00331C9F">
      <w:pPr>
        <w:spacing w:line="276" w:lineRule="auto"/>
        <w:rPr>
          <w:rFonts w:ascii="Arial" w:hAnsi="Arial" w:cs="Arial"/>
          <w:szCs w:val="24"/>
        </w:rPr>
      </w:pPr>
    </w:p>
    <w:p w14:paraId="19B52274" w14:textId="77777777" w:rsidR="00774BF5" w:rsidRDefault="00774BF5" w:rsidP="00331C9F">
      <w:pPr>
        <w:spacing w:line="276" w:lineRule="auto"/>
        <w:rPr>
          <w:rFonts w:ascii="Arial" w:hAnsi="Arial" w:cs="Arial"/>
          <w:b/>
          <w:szCs w:val="24"/>
        </w:rPr>
      </w:pPr>
    </w:p>
    <w:p w14:paraId="54F7808D" w14:textId="77777777" w:rsidR="006D3C4F" w:rsidRPr="00331C9F" w:rsidRDefault="006D3C4F" w:rsidP="00331C9F">
      <w:pPr>
        <w:spacing w:line="276" w:lineRule="auto"/>
        <w:rPr>
          <w:rFonts w:ascii="Arial" w:hAnsi="Arial" w:cs="Arial"/>
          <w:b/>
          <w:szCs w:val="24"/>
        </w:rPr>
      </w:pPr>
      <w:r w:rsidRPr="00331C9F">
        <w:rPr>
          <w:rFonts w:ascii="Arial" w:hAnsi="Arial" w:cs="Arial"/>
          <w:b/>
          <w:szCs w:val="24"/>
        </w:rPr>
        <w:t>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063"/>
        <w:gridCol w:w="1058"/>
        <w:gridCol w:w="1276"/>
        <w:gridCol w:w="2500"/>
      </w:tblGrid>
      <w:tr w:rsidR="007C5D1C" w:rsidRPr="00727BE3" w14:paraId="221722E1" w14:textId="4EEFC909" w:rsidTr="007C5D1C">
        <w:tc>
          <w:tcPr>
            <w:tcW w:w="3119" w:type="dxa"/>
            <w:shd w:val="clear" w:color="auto" w:fill="auto"/>
          </w:tcPr>
          <w:p w14:paraId="360B74D8" w14:textId="77777777" w:rsidR="007C5D1C" w:rsidRPr="00727BE3" w:rsidRDefault="007C5D1C" w:rsidP="00331C9F">
            <w:pPr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727BE3">
              <w:rPr>
                <w:rFonts w:ascii="Arial" w:hAnsi="Arial" w:cs="Arial"/>
                <w:szCs w:val="24"/>
              </w:rPr>
              <w:t>Item</w:t>
            </w:r>
          </w:p>
        </w:tc>
        <w:tc>
          <w:tcPr>
            <w:tcW w:w="1063" w:type="dxa"/>
            <w:shd w:val="clear" w:color="auto" w:fill="auto"/>
          </w:tcPr>
          <w:p w14:paraId="75DD578F" w14:textId="77777777" w:rsidR="004A1081" w:rsidRDefault="007C5D1C" w:rsidP="00331C9F">
            <w:pPr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727BE3">
              <w:rPr>
                <w:rFonts w:ascii="Arial" w:hAnsi="Arial" w:cs="Arial"/>
                <w:szCs w:val="24"/>
              </w:rPr>
              <w:t xml:space="preserve">Unit cost </w:t>
            </w:r>
          </w:p>
          <w:p w14:paraId="708E5137" w14:textId="74763508" w:rsidR="007C5D1C" w:rsidRPr="00727BE3" w:rsidRDefault="007C5D1C" w:rsidP="00331C9F">
            <w:pPr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727BE3">
              <w:rPr>
                <w:rFonts w:ascii="Arial" w:hAnsi="Arial" w:cs="Arial"/>
                <w:szCs w:val="24"/>
              </w:rPr>
              <w:t>(in USD)</w:t>
            </w:r>
          </w:p>
        </w:tc>
        <w:tc>
          <w:tcPr>
            <w:tcW w:w="1058" w:type="dxa"/>
            <w:shd w:val="clear" w:color="auto" w:fill="auto"/>
          </w:tcPr>
          <w:p w14:paraId="1ECEA783" w14:textId="77777777" w:rsidR="007C5D1C" w:rsidRPr="00727BE3" w:rsidRDefault="007C5D1C" w:rsidP="00331C9F">
            <w:pPr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727BE3">
              <w:rPr>
                <w:rFonts w:ascii="Arial" w:hAnsi="Arial" w:cs="Arial"/>
                <w:szCs w:val="24"/>
              </w:rPr>
              <w:t>No. of units</w:t>
            </w:r>
          </w:p>
        </w:tc>
        <w:tc>
          <w:tcPr>
            <w:tcW w:w="1276" w:type="dxa"/>
            <w:shd w:val="clear" w:color="auto" w:fill="auto"/>
          </w:tcPr>
          <w:p w14:paraId="1D46B68C" w14:textId="77777777" w:rsidR="004A1081" w:rsidRDefault="007C5D1C" w:rsidP="00331C9F">
            <w:pPr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727BE3">
              <w:rPr>
                <w:rFonts w:ascii="Arial" w:hAnsi="Arial" w:cs="Arial"/>
                <w:szCs w:val="24"/>
              </w:rPr>
              <w:t xml:space="preserve">Total cost </w:t>
            </w:r>
          </w:p>
          <w:p w14:paraId="78FD223B" w14:textId="3CD5E06B" w:rsidR="007C5D1C" w:rsidRPr="00727BE3" w:rsidRDefault="004A1081" w:rsidP="00331C9F">
            <w:pPr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7C5D1C" w:rsidRPr="00727BE3">
              <w:rPr>
                <w:rFonts w:ascii="Arial" w:hAnsi="Arial" w:cs="Arial"/>
                <w:szCs w:val="24"/>
              </w:rPr>
              <w:t>in USD)</w:t>
            </w:r>
          </w:p>
        </w:tc>
        <w:tc>
          <w:tcPr>
            <w:tcW w:w="2500" w:type="dxa"/>
          </w:tcPr>
          <w:p w14:paraId="60004778" w14:textId="05F072F1" w:rsidR="007C5D1C" w:rsidRPr="00727BE3" w:rsidRDefault="007C5D1C" w:rsidP="00331C9F">
            <w:pPr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Rationale for the cost (</w:t>
            </w:r>
            <w:r w:rsidR="004A1081">
              <w:rPr>
                <w:rFonts w:ascii="Arial" w:hAnsi="Arial" w:cs="Arial"/>
                <w:szCs w:val="24"/>
              </w:rPr>
              <w:t>up to</w:t>
            </w:r>
            <w:r>
              <w:rPr>
                <w:rFonts w:ascii="Arial" w:hAnsi="Arial" w:cs="Arial"/>
                <w:szCs w:val="24"/>
              </w:rPr>
              <w:t xml:space="preserve"> 30 words for each cost item)</w:t>
            </w:r>
          </w:p>
        </w:tc>
      </w:tr>
      <w:tr w:rsidR="007C5D1C" w:rsidRPr="00727BE3" w14:paraId="482FA302" w14:textId="05C2A156" w:rsidTr="007C5D1C">
        <w:tc>
          <w:tcPr>
            <w:tcW w:w="3119" w:type="dxa"/>
            <w:shd w:val="clear" w:color="auto" w:fill="auto"/>
          </w:tcPr>
          <w:p w14:paraId="6CA1C583" w14:textId="77777777" w:rsidR="007C5D1C" w:rsidRPr="00727BE3" w:rsidRDefault="007C5D1C" w:rsidP="00331C9F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15232023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F94A7C4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F50E3B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500" w:type="dxa"/>
          </w:tcPr>
          <w:p w14:paraId="16B41272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C5D1C" w:rsidRPr="00727BE3" w14:paraId="1E2C5A18" w14:textId="15346DB8" w:rsidTr="007C5D1C">
        <w:tc>
          <w:tcPr>
            <w:tcW w:w="3119" w:type="dxa"/>
            <w:shd w:val="clear" w:color="auto" w:fill="auto"/>
          </w:tcPr>
          <w:p w14:paraId="668D58B1" w14:textId="77777777" w:rsidR="007C5D1C" w:rsidRPr="00727BE3" w:rsidRDefault="007C5D1C" w:rsidP="00331C9F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57907DC1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D352DD4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2BFA40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500" w:type="dxa"/>
          </w:tcPr>
          <w:p w14:paraId="1761D834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C5D1C" w:rsidRPr="00727BE3" w14:paraId="10E21173" w14:textId="1FB00AC0" w:rsidTr="007C5D1C">
        <w:tc>
          <w:tcPr>
            <w:tcW w:w="3119" w:type="dxa"/>
            <w:shd w:val="clear" w:color="auto" w:fill="auto"/>
          </w:tcPr>
          <w:p w14:paraId="26891353" w14:textId="77777777" w:rsidR="007C5D1C" w:rsidRPr="00727BE3" w:rsidRDefault="007C5D1C" w:rsidP="00331C9F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73B7315D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5EDB14C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AB79BD6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500" w:type="dxa"/>
          </w:tcPr>
          <w:p w14:paraId="3F9922A5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C5D1C" w:rsidRPr="00727BE3" w14:paraId="04CA2150" w14:textId="70D2E4F0" w:rsidTr="007C5D1C">
        <w:tc>
          <w:tcPr>
            <w:tcW w:w="3119" w:type="dxa"/>
            <w:shd w:val="clear" w:color="auto" w:fill="auto"/>
          </w:tcPr>
          <w:p w14:paraId="4BC41ECD" w14:textId="77777777" w:rsidR="007C5D1C" w:rsidRPr="00727BE3" w:rsidRDefault="007C5D1C" w:rsidP="009E081C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3DDE76E3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A83C932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CA37C3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500" w:type="dxa"/>
          </w:tcPr>
          <w:p w14:paraId="65A5B296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C5D1C" w:rsidRPr="00727BE3" w14:paraId="4162E094" w14:textId="20C117CF" w:rsidTr="007C5D1C">
        <w:tc>
          <w:tcPr>
            <w:tcW w:w="3119" w:type="dxa"/>
            <w:shd w:val="clear" w:color="auto" w:fill="auto"/>
          </w:tcPr>
          <w:p w14:paraId="596CBC00" w14:textId="77777777" w:rsidR="007C5D1C" w:rsidRPr="00727BE3" w:rsidRDefault="007C5D1C" w:rsidP="00331C9F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3B751FD8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7538520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26E66D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500" w:type="dxa"/>
          </w:tcPr>
          <w:p w14:paraId="2ABB2895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C5D1C" w:rsidRPr="00727BE3" w14:paraId="3E5C28D0" w14:textId="6910A16F" w:rsidTr="007C5D1C">
        <w:tc>
          <w:tcPr>
            <w:tcW w:w="3119" w:type="dxa"/>
            <w:shd w:val="clear" w:color="auto" w:fill="auto"/>
          </w:tcPr>
          <w:p w14:paraId="094E66B6" w14:textId="77777777" w:rsidR="007C5D1C" w:rsidRPr="00727BE3" w:rsidRDefault="007C5D1C" w:rsidP="00331C9F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1FC6F889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F395DE3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D39732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500" w:type="dxa"/>
          </w:tcPr>
          <w:p w14:paraId="3E0E2034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C5D1C" w:rsidRPr="00727BE3" w14:paraId="31CCC78C" w14:textId="3EF62E8D" w:rsidTr="007C5D1C">
        <w:tc>
          <w:tcPr>
            <w:tcW w:w="3119" w:type="dxa"/>
            <w:shd w:val="clear" w:color="auto" w:fill="auto"/>
          </w:tcPr>
          <w:p w14:paraId="7096909F" w14:textId="77777777" w:rsidR="007C5D1C" w:rsidRPr="00727BE3" w:rsidRDefault="007C5D1C" w:rsidP="00331C9F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5B371487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6B1B671E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4FCF34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500" w:type="dxa"/>
          </w:tcPr>
          <w:p w14:paraId="0564B1E4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18100E8B" w14:textId="77777777" w:rsidR="006D3C4F" w:rsidRDefault="006D3C4F" w:rsidP="00331C9F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Pr="006D3C4F">
        <w:rPr>
          <w:rFonts w:ascii="Arial" w:hAnsi="Arial" w:cs="Arial"/>
          <w:szCs w:val="24"/>
        </w:rPr>
        <w:t>Total amount requested</w:t>
      </w:r>
      <w:r w:rsidR="0044238E">
        <w:rPr>
          <w:rFonts w:ascii="Arial" w:hAnsi="Arial" w:cs="Arial"/>
          <w:szCs w:val="24"/>
        </w:rPr>
        <w:t xml:space="preserve"> (in USD)</w:t>
      </w:r>
      <w:r w:rsidRPr="006D3C4F">
        <w:rPr>
          <w:rFonts w:ascii="Arial" w:hAnsi="Arial" w:cs="Arial"/>
          <w:szCs w:val="24"/>
        </w:rPr>
        <w:t xml:space="preserve">: </w:t>
      </w:r>
    </w:p>
    <w:p w14:paraId="3B0AA551" w14:textId="77777777" w:rsidR="004F6921" w:rsidRDefault="004F6921" w:rsidP="00331C9F">
      <w:pPr>
        <w:pBdr>
          <w:bottom w:val="single" w:sz="6" w:space="1" w:color="auto"/>
        </w:pBdr>
        <w:spacing w:line="276" w:lineRule="auto"/>
        <w:rPr>
          <w:rFonts w:ascii="Arial" w:hAnsi="Arial" w:cs="Arial"/>
          <w:szCs w:val="24"/>
        </w:rPr>
      </w:pPr>
    </w:p>
    <w:p w14:paraId="2274DE75" w14:textId="77777777" w:rsidR="004F6921" w:rsidRDefault="004F6921" w:rsidP="00331C9F">
      <w:pPr>
        <w:spacing w:line="276" w:lineRule="auto"/>
        <w:rPr>
          <w:rFonts w:ascii="Arial" w:hAnsi="Arial" w:cs="Arial"/>
          <w:szCs w:val="24"/>
        </w:rPr>
      </w:pPr>
    </w:p>
    <w:p w14:paraId="7886F3A9" w14:textId="77777777" w:rsidR="00206B86" w:rsidRPr="00206B86" w:rsidRDefault="00206B86" w:rsidP="00331C9F">
      <w:pPr>
        <w:spacing w:line="276" w:lineRule="auto"/>
        <w:rPr>
          <w:rFonts w:ascii="Arial" w:hAnsi="Arial" w:cs="Arial"/>
          <w:b/>
          <w:szCs w:val="24"/>
        </w:rPr>
      </w:pPr>
      <w:r w:rsidRPr="00206B86">
        <w:rPr>
          <w:rFonts w:ascii="Arial" w:hAnsi="Arial" w:cs="Arial"/>
          <w:b/>
          <w:szCs w:val="24"/>
        </w:rPr>
        <w:t>Appendix – Tables and figures</w:t>
      </w:r>
      <w:r>
        <w:rPr>
          <w:rFonts w:ascii="Arial" w:hAnsi="Arial" w:cs="Arial"/>
          <w:b/>
          <w:szCs w:val="24"/>
        </w:rPr>
        <w:t>, if any</w:t>
      </w:r>
    </w:p>
    <w:sectPr w:rsidR="00206B86" w:rsidRPr="00206B8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DC89F" w14:textId="77777777" w:rsidR="00F537F2" w:rsidRDefault="00F537F2" w:rsidP="00975AD4">
      <w:pPr>
        <w:spacing w:after="0" w:line="240" w:lineRule="auto"/>
      </w:pPr>
      <w:r>
        <w:separator/>
      </w:r>
    </w:p>
  </w:endnote>
  <w:endnote w:type="continuationSeparator" w:id="0">
    <w:p w14:paraId="4D449B2A" w14:textId="77777777" w:rsidR="00F537F2" w:rsidRDefault="00F537F2" w:rsidP="0097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D3D81" w14:textId="77777777" w:rsidR="00F537F2" w:rsidRDefault="00F537F2" w:rsidP="00975AD4">
      <w:pPr>
        <w:spacing w:after="0" w:line="240" w:lineRule="auto"/>
      </w:pPr>
      <w:r>
        <w:separator/>
      </w:r>
    </w:p>
  </w:footnote>
  <w:footnote w:type="continuationSeparator" w:id="0">
    <w:p w14:paraId="0457A30E" w14:textId="77777777" w:rsidR="00F537F2" w:rsidRDefault="00F537F2" w:rsidP="0097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2E4D" w14:textId="4080D411" w:rsidR="00975AD4" w:rsidRDefault="00975AD4">
    <w:pPr>
      <w:pStyle w:val="Header"/>
    </w:pPr>
    <w:r>
      <w:t>AuthorAID Online</w:t>
    </w:r>
    <w:r w:rsidR="0044238E">
      <w:t xml:space="preserve"> Course</w:t>
    </w:r>
    <w:r w:rsidR="00BC5D64">
      <w:t>:</w:t>
    </w:r>
    <w:r w:rsidR="0044238E">
      <w:t xml:space="preserve"> </w:t>
    </w:r>
    <w:r w:rsidR="000D59DE">
      <w:t xml:space="preserve">Grant </w:t>
    </w:r>
    <w:r w:rsidR="00206B86">
      <w:t xml:space="preserve">Proposal Writing </w:t>
    </w:r>
    <w:r w:rsidR="000D59DE">
      <w:t>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2B1"/>
    <w:multiLevelType w:val="hybridMultilevel"/>
    <w:tmpl w:val="0AF6F67E"/>
    <w:lvl w:ilvl="0" w:tplc="7DF83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162D2"/>
    <w:multiLevelType w:val="hybridMultilevel"/>
    <w:tmpl w:val="9A261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04CC"/>
    <w:multiLevelType w:val="hybridMultilevel"/>
    <w:tmpl w:val="80BE9B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Njc3sDQwMDQzMjZT0lEKTi0uzszPAykwrAUAhJDu+iwAAAA="/>
  </w:docVars>
  <w:rsids>
    <w:rsidRoot w:val="006D3C4F"/>
    <w:rsid w:val="00006227"/>
    <w:rsid w:val="00067E6F"/>
    <w:rsid w:val="000735FA"/>
    <w:rsid w:val="00080FD1"/>
    <w:rsid w:val="000940A7"/>
    <w:rsid w:val="000A5ADB"/>
    <w:rsid w:val="000C27A6"/>
    <w:rsid w:val="000C656C"/>
    <w:rsid w:val="000D59DE"/>
    <w:rsid w:val="00100879"/>
    <w:rsid w:val="0011488C"/>
    <w:rsid w:val="001A4FAE"/>
    <w:rsid w:val="00206B86"/>
    <w:rsid w:val="0021606C"/>
    <w:rsid w:val="00244E2E"/>
    <w:rsid w:val="00256471"/>
    <w:rsid w:val="002A7AC0"/>
    <w:rsid w:val="002B0DD3"/>
    <w:rsid w:val="002D476B"/>
    <w:rsid w:val="00331C9F"/>
    <w:rsid w:val="003576BA"/>
    <w:rsid w:val="003A08CB"/>
    <w:rsid w:val="003C4E5A"/>
    <w:rsid w:val="0042562E"/>
    <w:rsid w:val="0044238E"/>
    <w:rsid w:val="004A1081"/>
    <w:rsid w:val="004E0179"/>
    <w:rsid w:val="004F6921"/>
    <w:rsid w:val="00515975"/>
    <w:rsid w:val="005910C4"/>
    <w:rsid w:val="005A16E6"/>
    <w:rsid w:val="006520DF"/>
    <w:rsid w:val="00652F16"/>
    <w:rsid w:val="00677A4F"/>
    <w:rsid w:val="00677BCC"/>
    <w:rsid w:val="006A2FCE"/>
    <w:rsid w:val="006D3C4F"/>
    <w:rsid w:val="00712AE6"/>
    <w:rsid w:val="00727BE3"/>
    <w:rsid w:val="00774BF5"/>
    <w:rsid w:val="007C5D1C"/>
    <w:rsid w:val="00893850"/>
    <w:rsid w:val="00896528"/>
    <w:rsid w:val="008B2115"/>
    <w:rsid w:val="008E545E"/>
    <w:rsid w:val="00904478"/>
    <w:rsid w:val="00927B35"/>
    <w:rsid w:val="00930F88"/>
    <w:rsid w:val="00975AD4"/>
    <w:rsid w:val="009D53B9"/>
    <w:rsid w:val="009E081C"/>
    <w:rsid w:val="00A120C4"/>
    <w:rsid w:val="00A43DF1"/>
    <w:rsid w:val="00A90951"/>
    <w:rsid w:val="00AD01BB"/>
    <w:rsid w:val="00AD7A46"/>
    <w:rsid w:val="00AF5D7D"/>
    <w:rsid w:val="00B54157"/>
    <w:rsid w:val="00B84273"/>
    <w:rsid w:val="00BC5D64"/>
    <w:rsid w:val="00BD38FE"/>
    <w:rsid w:val="00BF0F96"/>
    <w:rsid w:val="00BF32DC"/>
    <w:rsid w:val="00C00EAE"/>
    <w:rsid w:val="00C27952"/>
    <w:rsid w:val="00CE2ECC"/>
    <w:rsid w:val="00CF4172"/>
    <w:rsid w:val="00D4034C"/>
    <w:rsid w:val="00D739FF"/>
    <w:rsid w:val="00D96B32"/>
    <w:rsid w:val="00DB796F"/>
    <w:rsid w:val="00DC1102"/>
    <w:rsid w:val="00DD0367"/>
    <w:rsid w:val="00DF08DF"/>
    <w:rsid w:val="00E11C8C"/>
    <w:rsid w:val="00E45B75"/>
    <w:rsid w:val="00E66A3C"/>
    <w:rsid w:val="00ED55CB"/>
    <w:rsid w:val="00EF2A28"/>
    <w:rsid w:val="00F15B7F"/>
    <w:rsid w:val="00F44173"/>
    <w:rsid w:val="00F537F2"/>
    <w:rsid w:val="00F92DB7"/>
    <w:rsid w:val="00F97E9E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CCEC"/>
  <w15:chartTrackingRefBased/>
  <w15:docId w15:val="{961A2B65-1F27-4E68-9E00-54FBE746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75AD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75AD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7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AD4"/>
  </w:style>
  <w:style w:type="paragraph" w:styleId="Footer">
    <w:name w:val="footer"/>
    <w:basedOn w:val="Normal"/>
    <w:link w:val="FooterChar"/>
    <w:uiPriority w:val="99"/>
    <w:unhideWhenUsed/>
    <w:rsid w:val="0097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AD4"/>
  </w:style>
  <w:style w:type="character" w:styleId="Hyperlink">
    <w:name w:val="Hyperlink"/>
    <w:uiPriority w:val="99"/>
    <w:unhideWhenUsed/>
    <w:rsid w:val="0089652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27B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4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yiv2243307672msolistparagraph">
    <w:name w:val="yiv2243307672msolistparagraph"/>
    <w:basedOn w:val="Normal"/>
    <w:rsid w:val="00652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206B86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AD0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585324E5FA4E82CFD6F87AE8666E" ma:contentTypeVersion="11" ma:contentTypeDescription="Create a new document." ma:contentTypeScope="" ma:versionID="8204c97ec10e8ef2a6607b91df57ca78">
  <xsd:schema xmlns:xsd="http://www.w3.org/2001/XMLSchema" xmlns:xs="http://www.w3.org/2001/XMLSchema" xmlns:p="http://schemas.microsoft.com/office/2006/metadata/properties" xmlns:ns3="4d0d8e71-c7b3-4608-89c9-7d42e79820e6" xmlns:ns4="ca4303aa-6dbf-4a90-88f1-5507d69b8984" targetNamespace="http://schemas.microsoft.com/office/2006/metadata/properties" ma:root="true" ma:fieldsID="d3b3e4a192afc985aaaba030dc22feeb" ns3:_="" ns4:_="">
    <xsd:import namespace="4d0d8e71-c7b3-4608-89c9-7d42e79820e6"/>
    <xsd:import namespace="ca4303aa-6dbf-4a90-88f1-5507d69b89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d8e71-c7b3-4608-89c9-7d42e7982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303aa-6dbf-4a90-88f1-5507d69b8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77847-8D09-44E4-987A-D6D01A19A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49A51-7F72-4300-959A-110759959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6E4F0A-712C-4108-B855-80B1C8B98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d8e71-c7b3-4608-89c9-7d42e79820e6"/>
    <ds:schemaRef ds:uri="ca4303aa-6dbf-4a90-88f1-5507d69b8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Links>
    <vt:vector size="12" baseType="variant">
      <vt:variant>
        <vt:i4>6291554</vt:i4>
      </vt:variant>
      <vt:variant>
        <vt:i4>3</vt:i4>
      </vt:variant>
      <vt:variant>
        <vt:i4>0</vt:i4>
      </vt:variant>
      <vt:variant>
        <vt:i4>5</vt:i4>
      </vt:variant>
      <vt:variant>
        <vt:lpwstr>https://gcgh.grandchallenges.org/challenges</vt:lpwstr>
      </vt:variant>
      <vt:variant>
        <vt:lpwstr/>
      </vt:variant>
      <vt:variant>
        <vt:i4>1507417</vt:i4>
      </vt:variant>
      <vt:variant>
        <vt:i4>0</vt:i4>
      </vt:variant>
      <vt:variant>
        <vt:i4>0</vt:i4>
      </vt:variant>
      <vt:variant>
        <vt:i4>5</vt:i4>
      </vt:variant>
      <vt:variant>
        <vt:lpwstr>https://gcgh.grandchallenges.org/application-instructions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Murugesan</dc:creator>
  <cp:keywords/>
  <dc:description/>
  <cp:lastModifiedBy>Abass Makame</cp:lastModifiedBy>
  <cp:revision>2</cp:revision>
  <dcterms:created xsi:type="dcterms:W3CDTF">2020-10-15T12:16:00Z</dcterms:created>
  <dcterms:modified xsi:type="dcterms:W3CDTF">2020-10-15T12:16:00Z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0x010100E81E585324E5FA4E82CFD6F87AE8666E</vt:lpwstr>
  </property>
</Properties>
</file>